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EA76" w14:textId="77777777" w:rsidR="00D37636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14:paraId="112C81F1" w14:textId="77777777" w:rsidR="00D37636" w:rsidRDefault="00000000">
      <w:pPr>
        <w:jc w:val="center"/>
        <w:rPr>
          <w:rFonts w:ascii="华文中宋" w:eastAsia="华文中宋" w:hAnsi="华文中宋"/>
          <w:b/>
          <w:bCs/>
          <w:sz w:val="44"/>
          <w:szCs w:val="44"/>
          <w14:ligatures w14:val="standardContextual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  <w14:ligatures w14:val="standardContextual"/>
        </w:rPr>
        <w:t>化妆品配方师行业职业技能演练报名须知</w:t>
      </w:r>
    </w:p>
    <w:p w14:paraId="7381C28E" w14:textId="77777777" w:rsidR="00D37636" w:rsidRDefault="00000000">
      <w:pPr>
        <w:tabs>
          <w:tab w:val="center" w:pos="4153"/>
        </w:tabs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一、演练时间</w:t>
      </w:r>
    </w:p>
    <w:p w14:paraId="5411B0C7" w14:textId="77777777" w:rsidR="00D37636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2025年5月22日(星期四)下午，在2025中国化妆品科学技术大会期间举办。</w:t>
      </w:r>
    </w:p>
    <w:p w14:paraId="45B7B169" w14:textId="77777777" w:rsidR="00D37636" w:rsidRDefault="00000000">
      <w:pPr>
        <w:tabs>
          <w:tab w:val="center" w:pos="4153"/>
        </w:tabs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二、演练形式</w:t>
      </w:r>
    </w:p>
    <w:p w14:paraId="331DF14C" w14:textId="77777777" w:rsidR="00D37636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采用知识竞赛与实际操作相结合的形式。</w:t>
      </w:r>
    </w:p>
    <w:p w14:paraId="1EBEB685" w14:textId="77777777" w:rsidR="00D37636" w:rsidRDefault="00000000">
      <w:pPr>
        <w:tabs>
          <w:tab w:val="center" w:pos="4153"/>
        </w:tabs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三、演练内容</w:t>
      </w:r>
    </w:p>
    <w:p w14:paraId="156CD1DA" w14:textId="77777777" w:rsidR="00D37636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主要围绕化妆品理论知识以及化妆品配方师实践操作经验。</w:t>
      </w:r>
    </w:p>
    <w:p w14:paraId="0ABB6141" w14:textId="77777777" w:rsidR="00D37636" w:rsidRDefault="00000000">
      <w:pPr>
        <w:tabs>
          <w:tab w:val="center" w:pos="4153"/>
        </w:tabs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四、报名及要求</w:t>
      </w:r>
    </w:p>
    <w:p w14:paraId="518EB1E9" w14:textId="77777777" w:rsidR="00D37636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1.团队演练，以企业为单位，每单位限报1队，每队2人（其中设队长1名）;</w:t>
      </w:r>
    </w:p>
    <w:p w14:paraId="6A4C136E" w14:textId="77777777" w:rsidR="00D37636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2.演练队员需为化妆品配方师或从事相关工作的在职人员;</w:t>
      </w:r>
    </w:p>
    <w:p w14:paraId="0392505C" w14:textId="77777777" w:rsidR="00D37636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3.演练选定4支参赛队伍，按报名时间先后选取;</w:t>
      </w:r>
    </w:p>
    <w:p w14:paraId="1F219465" w14:textId="77777777" w:rsidR="00D37636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4.演练队员可免予2025中国化妆品科学技术大会参会费，交通、住宿费自理。</w:t>
      </w:r>
    </w:p>
    <w:p w14:paraId="6646984B" w14:textId="77777777" w:rsidR="00D37636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5.本次演练中表现优异的团队，将邀请作为下次演练的守擂方。</w:t>
      </w:r>
    </w:p>
    <w:p w14:paraId="75E6F623" w14:textId="4AA0019F" w:rsidR="00D37636" w:rsidRDefault="00000000" w:rsidP="00476E40">
      <w:pPr>
        <w:tabs>
          <w:tab w:val="center" w:pos="4153"/>
        </w:tabs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具体演练须知在确定参赛队伍后另行通知。</w:t>
      </w:r>
    </w:p>
    <w:sectPr w:rsidR="00D37636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xOTE0NzFmZmNjYTVjODY0NTJmNTMzMDJiMjMwOTkifQ=="/>
  </w:docVars>
  <w:rsids>
    <w:rsidRoot w:val="00257724"/>
    <w:rsid w:val="000333C0"/>
    <w:rsid w:val="00052DCE"/>
    <w:rsid w:val="000A3821"/>
    <w:rsid w:val="000B5066"/>
    <w:rsid w:val="000C1E33"/>
    <w:rsid w:val="0014297E"/>
    <w:rsid w:val="00257724"/>
    <w:rsid w:val="002679EE"/>
    <w:rsid w:val="002A488D"/>
    <w:rsid w:val="002C25F5"/>
    <w:rsid w:val="002D1B37"/>
    <w:rsid w:val="002D7E4C"/>
    <w:rsid w:val="00305268"/>
    <w:rsid w:val="00351BBA"/>
    <w:rsid w:val="003A70B2"/>
    <w:rsid w:val="00402B54"/>
    <w:rsid w:val="00404108"/>
    <w:rsid w:val="00413E94"/>
    <w:rsid w:val="00476E40"/>
    <w:rsid w:val="00530F30"/>
    <w:rsid w:val="00703616"/>
    <w:rsid w:val="00732E30"/>
    <w:rsid w:val="00777E8A"/>
    <w:rsid w:val="0082758B"/>
    <w:rsid w:val="008E127E"/>
    <w:rsid w:val="00933C96"/>
    <w:rsid w:val="0096135B"/>
    <w:rsid w:val="009A6D8A"/>
    <w:rsid w:val="00A01A1E"/>
    <w:rsid w:val="00A450E5"/>
    <w:rsid w:val="00A67036"/>
    <w:rsid w:val="00AC14A5"/>
    <w:rsid w:val="00B03981"/>
    <w:rsid w:val="00B073F1"/>
    <w:rsid w:val="00B46C21"/>
    <w:rsid w:val="00B72C33"/>
    <w:rsid w:val="00CD0085"/>
    <w:rsid w:val="00CE1208"/>
    <w:rsid w:val="00D37636"/>
    <w:rsid w:val="00E022D7"/>
    <w:rsid w:val="00E20920"/>
    <w:rsid w:val="00E34C0C"/>
    <w:rsid w:val="00F67D15"/>
    <w:rsid w:val="00F97D88"/>
    <w:rsid w:val="00FC2F97"/>
    <w:rsid w:val="00FF1F78"/>
    <w:rsid w:val="05FE2C50"/>
    <w:rsid w:val="07931057"/>
    <w:rsid w:val="160D2A7F"/>
    <w:rsid w:val="19B31F25"/>
    <w:rsid w:val="22B11922"/>
    <w:rsid w:val="3086532C"/>
    <w:rsid w:val="36271D81"/>
    <w:rsid w:val="3AF64791"/>
    <w:rsid w:val="4CC123AA"/>
    <w:rsid w:val="50106568"/>
    <w:rsid w:val="50CF01D2"/>
    <w:rsid w:val="5C1E7C90"/>
    <w:rsid w:val="5CAA121D"/>
    <w:rsid w:val="64B02CE3"/>
    <w:rsid w:val="6A1E06F2"/>
    <w:rsid w:val="6B841E8D"/>
    <w:rsid w:val="6B87372B"/>
    <w:rsid w:val="6F286FD3"/>
    <w:rsid w:val="712768C9"/>
    <w:rsid w:val="76FF7AAE"/>
    <w:rsid w:val="78B15553"/>
    <w:rsid w:val="78CC09CF"/>
    <w:rsid w:val="7DC65115"/>
    <w:rsid w:val="7FD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830B9D"/>
  <w15:docId w15:val="{3EF6D741-AD0E-4945-A62B-3AC1AF62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 蕊</dc:creator>
  <cp:lastModifiedBy>Microsoft Office User</cp:lastModifiedBy>
  <cp:revision>6</cp:revision>
  <cp:lastPrinted>2023-05-09T03:42:00Z</cp:lastPrinted>
  <dcterms:created xsi:type="dcterms:W3CDTF">2023-05-09T03:45:00Z</dcterms:created>
  <dcterms:modified xsi:type="dcterms:W3CDTF">2025-03-19T04:15:00Z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45CBBA2AE56541E9A94E0859A568337A_13</vt:lpwstr>
  </property>
  <property fmtid="{D5CDD505-2E9C-101B-9397-08002B2CF9AE}" pid="4" name="KSOTemplateDocerSaveRecord">
    <vt:lpwstr>eyJoZGlkIjoiNjYxOTE0NzFmZmNjYTVjODY0NTJmNTMzMDJiMjMwOTkiLCJ1c2VySWQiOiIyNTQ1NzYyMzUifQ==</vt:lpwstr>
  </property>
</Properties>
</file>