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D100F5" w14:textId="77777777" w:rsidR="0041116C" w:rsidRDefault="0041116C" w:rsidP="0041116C">
      <w:pPr>
        <w:jc w:val="center"/>
        <w:rPr>
          <w:rFonts w:ascii="微软雅黑" w:eastAsia="微软雅黑" w:hAnsi="微软雅黑" w:cs="微软雅黑"/>
        </w:rPr>
      </w:pPr>
      <w:r>
        <w:rPr>
          <w:rFonts w:ascii="微软雅黑" w:eastAsia="微软雅黑" w:hAnsi="微软雅黑" w:cs="微软雅黑" w:hint="eastAsia"/>
          <w:sz w:val="48"/>
          <w:szCs w:val="48"/>
        </w:rPr>
        <w:t>北美</w:t>
      </w:r>
      <w:proofErr w:type="gramStart"/>
      <w:r>
        <w:rPr>
          <w:rFonts w:ascii="微软雅黑" w:eastAsia="微软雅黑" w:hAnsi="微软雅黑" w:cs="微软雅黑" w:hint="eastAsia"/>
          <w:sz w:val="48"/>
          <w:szCs w:val="48"/>
        </w:rPr>
        <w:t>美妆市场</w:t>
      </w:r>
      <w:proofErr w:type="gramEnd"/>
      <w:r>
        <w:rPr>
          <w:rFonts w:ascii="微软雅黑" w:eastAsia="微软雅黑" w:hAnsi="微软雅黑" w:cs="微软雅黑" w:hint="eastAsia"/>
          <w:sz w:val="48"/>
          <w:szCs w:val="48"/>
        </w:rPr>
        <w:t>战略合作资源对接需求表</w:t>
      </w:r>
    </w:p>
    <w:p w14:paraId="371EABE5" w14:textId="77777777" w:rsidR="0041116C" w:rsidRDefault="0041116C" w:rsidP="0041116C">
      <w:pPr>
        <w:ind w:firstLineChars="200" w:firstLine="420"/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本问卷旨在精准匹配北美本土化资源与中国品牌的出海需求，申请者将获邀参加论坛。</w:t>
      </w:r>
    </w:p>
    <w:p w14:paraId="2EB53175" w14:textId="77777777" w:rsidR="0041116C" w:rsidRDefault="0041116C" w:rsidP="0041116C">
      <w:pPr>
        <w:rPr>
          <w:rFonts w:ascii="微软雅黑" w:eastAsia="微软雅黑" w:hAnsi="微软雅黑" w:cs="微软雅黑" w:hint="eastAsia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一、平台资源价值认知（单选）</w:t>
      </w:r>
    </w:p>
    <w:p w14:paraId="783710FE" w14:textId="77777777" w:rsidR="0041116C" w:rsidRDefault="0041116C" w:rsidP="0041116C">
      <w:pPr>
        <w:rPr>
          <w:rFonts w:ascii="微软雅黑" w:eastAsia="微软雅黑" w:hAnsi="微软雅黑" w:cs="微软雅黑" w:hint="eastAsia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您最看重哪项赋能价值？</w:t>
      </w:r>
    </w:p>
    <w:p w14:paraId="7393E904" w14:textId="77777777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 xml:space="preserve">□ 北美前沿技术研发资源（如功效成分、绿色科技） </w:t>
      </w:r>
    </w:p>
    <w:p w14:paraId="0C5F2B54" w14:textId="77777777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□ 本土渠道精准对接（丝</w:t>
      </w:r>
      <w:proofErr w:type="gramStart"/>
      <w:r>
        <w:rPr>
          <w:rFonts w:ascii="微软雅黑" w:eastAsia="微软雅黑" w:hAnsi="微软雅黑" w:cs="微软雅黑" w:hint="eastAsia"/>
        </w:rPr>
        <w:t>芙</w:t>
      </w:r>
      <w:proofErr w:type="gramEnd"/>
      <w:r>
        <w:rPr>
          <w:rFonts w:ascii="微软雅黑" w:eastAsia="微软雅黑" w:hAnsi="微软雅黑" w:cs="微软雅黑" w:hint="eastAsia"/>
        </w:rPr>
        <w:t>兰、</w:t>
      </w:r>
      <w:proofErr w:type="spellStart"/>
      <w:r>
        <w:rPr>
          <w:rFonts w:ascii="微软雅黑" w:eastAsia="微软雅黑" w:hAnsi="微软雅黑" w:cs="微软雅黑" w:hint="eastAsia"/>
        </w:rPr>
        <w:t>Ulta</w:t>
      </w:r>
      <w:proofErr w:type="spellEnd"/>
      <w:r>
        <w:rPr>
          <w:rFonts w:ascii="微软雅黑" w:eastAsia="微软雅黑" w:hAnsi="微软雅黑" w:cs="微软雅黑" w:hint="eastAsia"/>
        </w:rPr>
        <w:t>等高端渠道，</w:t>
      </w:r>
      <w:proofErr w:type="gramStart"/>
      <w:r>
        <w:rPr>
          <w:rFonts w:ascii="微软雅黑" w:eastAsia="微软雅黑" w:hAnsi="微软雅黑" w:cs="微软雅黑" w:hint="eastAsia"/>
        </w:rPr>
        <w:t>社媒</w:t>
      </w:r>
      <w:proofErr w:type="gramEnd"/>
      <w:r>
        <w:rPr>
          <w:rFonts w:ascii="微软雅黑" w:eastAsia="微软雅黑" w:hAnsi="微软雅黑" w:cs="微软雅黑" w:hint="eastAsia"/>
        </w:rPr>
        <w:t xml:space="preserve">KOL矩阵） </w:t>
      </w:r>
    </w:p>
    <w:p w14:paraId="3A0DE625" w14:textId="77777777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□ 法规合</w:t>
      </w:r>
      <w:proofErr w:type="gramStart"/>
      <w:r>
        <w:rPr>
          <w:rFonts w:ascii="微软雅黑" w:eastAsia="微软雅黑" w:hAnsi="微软雅黑" w:cs="微软雅黑" w:hint="eastAsia"/>
        </w:rPr>
        <w:t>规</w:t>
      </w:r>
      <w:proofErr w:type="gramEnd"/>
      <w:r>
        <w:rPr>
          <w:rFonts w:ascii="微软雅黑" w:eastAsia="微软雅黑" w:hAnsi="微软雅黑" w:cs="微软雅黑" w:hint="eastAsia"/>
        </w:rPr>
        <w:t xml:space="preserve">全流程指导（FDA/EPA备案、标签法、跨境物流） </w:t>
      </w:r>
    </w:p>
    <w:p w14:paraId="4242EEDC" w14:textId="77777777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 xml:space="preserve">□ 品牌孵化服务（消费者洞察、营销策略定制） </w:t>
      </w:r>
    </w:p>
    <w:p w14:paraId="1CD24A76" w14:textId="77777777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 xml:space="preserve">□ 中美产业双向资源整合（技术+市场双向落地） </w:t>
      </w:r>
    </w:p>
    <w:p w14:paraId="4A7F50DB" w14:textId="77777777" w:rsidR="0041116C" w:rsidRDefault="0041116C" w:rsidP="0041116C">
      <w:pPr>
        <w:rPr>
          <w:rFonts w:ascii="微软雅黑" w:eastAsia="微软雅黑" w:hAnsi="微软雅黑" w:cs="微软雅黑" w:hint="eastAsia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二、品牌出海现状与需求（多选+填空）</w:t>
      </w:r>
    </w:p>
    <w:p w14:paraId="114DC00C" w14:textId="77777777" w:rsidR="0041116C" w:rsidRDefault="0041116C" w:rsidP="0041116C">
      <w:pPr>
        <w:rPr>
          <w:rFonts w:ascii="微软雅黑" w:eastAsia="微软雅黑" w:hAnsi="微软雅黑" w:cs="微软雅黑" w:hint="eastAsia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1、您的品牌出海阶段：</w:t>
      </w:r>
    </w:p>
    <w:p w14:paraId="6ECD41B5" w14:textId="77777777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□ 筹备期（计划1年内进入北美）</w:t>
      </w:r>
    </w:p>
    <w:p w14:paraId="535EA32E" w14:textId="77777777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□ 初期（已试水跨境平台）</w:t>
      </w:r>
    </w:p>
    <w:p w14:paraId="70A7013C" w14:textId="77777777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 xml:space="preserve">□ 扩张期（需突破线下渠道/本土营销） </w:t>
      </w:r>
    </w:p>
    <w:p w14:paraId="51E75FB8" w14:textId="77777777" w:rsidR="0041116C" w:rsidRDefault="0041116C" w:rsidP="0041116C">
      <w:pPr>
        <w:rPr>
          <w:rFonts w:ascii="微软雅黑" w:eastAsia="微软雅黑" w:hAnsi="微软雅黑" w:cs="微软雅黑" w:hint="eastAsia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2、当前最亟需解决的北美市场挑战（可多选）：</w:t>
      </w:r>
    </w:p>
    <w:p w14:paraId="344FF8AD" w14:textId="77777777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□ 技术壁垒（功效宣称验证、环保材料应用）</w:t>
      </w:r>
    </w:p>
    <w:p w14:paraId="7B03CEB9" w14:textId="77777777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 xml:space="preserve">□ 渠道门槛（KA入场成本、分销体系搭建） </w:t>
      </w:r>
    </w:p>
    <w:p w14:paraId="5C1E9328" w14:textId="77777777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□ 合</w:t>
      </w:r>
      <w:proofErr w:type="gramStart"/>
      <w:r>
        <w:rPr>
          <w:rFonts w:ascii="微软雅黑" w:eastAsia="微软雅黑" w:hAnsi="微软雅黑" w:cs="微软雅黑" w:hint="eastAsia"/>
        </w:rPr>
        <w:t>规</w:t>
      </w:r>
      <w:proofErr w:type="gramEnd"/>
      <w:r>
        <w:rPr>
          <w:rFonts w:ascii="微软雅黑" w:eastAsia="微软雅黑" w:hAnsi="微软雅黑" w:cs="微软雅黑" w:hint="eastAsia"/>
        </w:rPr>
        <w:t>风险（成分禁用、检测认证）</w:t>
      </w:r>
    </w:p>
    <w:p w14:paraId="1C003A6D" w14:textId="77777777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□ 用户触达（Z世代/多族裔客群渗透）</w:t>
      </w:r>
    </w:p>
    <w:p w14:paraId="4FCE39B8" w14:textId="77777777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□ 其他：________________</w:t>
      </w:r>
    </w:p>
    <w:p w14:paraId="358924AE" w14:textId="77777777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  <w:b/>
          <w:bCs/>
        </w:rPr>
        <w:t>3、期望获得的具体资源类型（请列举3项）：</w:t>
      </w:r>
    </w:p>
    <w:p w14:paraId="69510312" w14:textId="77777777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示例：</w:t>
      </w:r>
    </w:p>
    <w:p w14:paraId="63EFBDE7" w14:textId="77777777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lastRenderedPageBreak/>
        <w:t>需求：需要接触丝</w:t>
      </w:r>
      <w:proofErr w:type="gramStart"/>
      <w:r>
        <w:rPr>
          <w:rFonts w:ascii="微软雅黑" w:eastAsia="微软雅黑" w:hAnsi="微软雅黑" w:cs="微软雅黑" w:hint="eastAsia"/>
        </w:rPr>
        <w:t>芙</w:t>
      </w:r>
      <w:proofErr w:type="gramEnd"/>
      <w:r>
        <w:rPr>
          <w:rFonts w:ascii="微软雅黑" w:eastAsia="微软雅黑" w:hAnsi="微软雅黑" w:cs="微软雅黑" w:hint="eastAsia"/>
        </w:rPr>
        <w:t>兰美妆采购负责人</w:t>
      </w:r>
    </w:p>
    <w:p w14:paraId="7F552420" w14:textId="77777777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需求：获取加州实验室的斑贴测试资源</w:t>
      </w:r>
    </w:p>
    <w:p w14:paraId="0057DE55" w14:textId="77777777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需求：定制拉丁</w:t>
      </w:r>
      <w:proofErr w:type="gramStart"/>
      <w:r>
        <w:rPr>
          <w:rFonts w:ascii="微软雅黑" w:eastAsia="微软雅黑" w:hAnsi="微软雅黑" w:cs="微软雅黑" w:hint="eastAsia"/>
        </w:rPr>
        <w:t>裔社媒推广</w:t>
      </w:r>
      <w:proofErr w:type="gramEnd"/>
      <w:r>
        <w:rPr>
          <w:rFonts w:ascii="微软雅黑" w:eastAsia="微软雅黑" w:hAnsi="微软雅黑" w:cs="微软雅黑" w:hint="eastAsia"/>
        </w:rPr>
        <w:t>方案</w:t>
      </w:r>
    </w:p>
    <w:p w14:paraId="45F91C59" w14:textId="77777777" w:rsidR="0041116C" w:rsidRDefault="0041116C" w:rsidP="0041116C">
      <w:pPr>
        <w:rPr>
          <w:rFonts w:ascii="微软雅黑" w:eastAsia="微软雅黑" w:hAnsi="微软雅黑" w:cs="微软雅黑" w:hint="eastAsia"/>
          <w:b/>
          <w:bCs/>
          <w:sz w:val="24"/>
        </w:rPr>
      </w:pPr>
      <w:r>
        <w:rPr>
          <w:rFonts w:ascii="微软雅黑" w:eastAsia="微软雅黑" w:hAnsi="微软雅黑" w:cs="微软雅黑" w:hint="eastAsia"/>
          <w:b/>
          <w:bCs/>
          <w:sz w:val="24"/>
        </w:rPr>
        <w:t>三、战略合作意向评估（关键筛选依据）</w:t>
      </w:r>
    </w:p>
    <w:p w14:paraId="00C16864" w14:textId="77777777" w:rsidR="0041116C" w:rsidRDefault="0041116C" w:rsidP="0041116C">
      <w:pPr>
        <w:rPr>
          <w:rFonts w:ascii="微软雅黑" w:eastAsia="微软雅黑" w:hAnsi="微软雅黑" w:cs="微软雅黑" w:hint="eastAsia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1、您是否愿意在论坛现场签署意向战略合作协议？</w:t>
      </w:r>
    </w:p>
    <w:p w14:paraId="16CE6EF7" w14:textId="77777777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□ 是（可投入预算范围：_________万美元/年）</w:t>
      </w:r>
    </w:p>
    <w:p w14:paraId="0883BAC6" w14:textId="77777777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 xml:space="preserve">□ 需根据资源匹配度进一步评估 </w:t>
      </w:r>
    </w:p>
    <w:p w14:paraId="40A0F005" w14:textId="77777777" w:rsidR="0041116C" w:rsidRDefault="0041116C" w:rsidP="0041116C">
      <w:pPr>
        <w:rPr>
          <w:rFonts w:ascii="微软雅黑" w:eastAsia="微软雅黑" w:hAnsi="微软雅黑" w:cs="微软雅黑" w:hint="eastAsia"/>
          <w:b/>
          <w:bCs/>
        </w:rPr>
      </w:pPr>
      <w:r>
        <w:rPr>
          <w:rFonts w:ascii="微软雅黑" w:eastAsia="微软雅黑" w:hAnsi="微软雅黑" w:cs="微软雅黑" w:hint="eastAsia"/>
          <w:b/>
          <w:bCs/>
        </w:rPr>
        <w:t>2、合作领域优先级排序（1为最高，2.3……依次排序）：</w:t>
      </w:r>
    </w:p>
    <w:p w14:paraId="7924C6D8" w14:textId="0646FEE8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[ ] 技术研发合作（配方升级/检测认证）</w:t>
      </w:r>
    </w:p>
    <w:p w14:paraId="12ED3885" w14:textId="6CADB43D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[ ] 渠道联合拓展（线下入驻+线上引流）</w:t>
      </w:r>
    </w:p>
    <w:p w14:paraId="319DF719" w14:textId="5EE87D92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[ ] 联合品牌孵化（联名产品/本土化IP打造）</w:t>
      </w:r>
    </w:p>
    <w:p w14:paraId="141D3714" w14:textId="18263C28" w:rsidR="0041116C" w:rsidRDefault="0041116C" w:rsidP="0041116C">
      <w:pPr>
        <w:rPr>
          <w:rFonts w:ascii="微软雅黑" w:eastAsia="微软雅黑" w:hAnsi="微软雅黑" w:cs="微软雅黑" w:hint="eastAsia"/>
        </w:rPr>
      </w:pPr>
      <w:r>
        <w:rPr>
          <w:rFonts w:ascii="微软雅黑" w:eastAsia="微软雅黑" w:hAnsi="微软雅黑" w:cs="微软雅黑" w:hint="eastAsia"/>
        </w:rPr>
        <w:t>[ ] 合</w:t>
      </w:r>
      <w:proofErr w:type="gramStart"/>
      <w:r>
        <w:rPr>
          <w:rFonts w:ascii="微软雅黑" w:eastAsia="微软雅黑" w:hAnsi="微软雅黑" w:cs="微软雅黑" w:hint="eastAsia"/>
        </w:rPr>
        <w:t>规风控</w:t>
      </w:r>
      <w:proofErr w:type="gramEnd"/>
      <w:r>
        <w:rPr>
          <w:rFonts w:ascii="微软雅黑" w:eastAsia="微软雅黑" w:hAnsi="微软雅黑" w:cs="微软雅黑" w:hint="eastAsia"/>
        </w:rPr>
        <w:t>托管（全流程法律支持）</w:t>
      </w:r>
    </w:p>
    <w:p w14:paraId="2F69693B" w14:textId="77777777" w:rsidR="004B1A08" w:rsidRPr="0041116C" w:rsidRDefault="004B1A08">
      <w:pPr>
        <w:rPr>
          <w:rFonts w:hint="eastAsia"/>
        </w:rPr>
      </w:pPr>
    </w:p>
    <w:sectPr w:rsidR="004B1A08" w:rsidRPr="0041116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50E10"/>
    <w:rsid w:val="00011E11"/>
    <w:rsid w:val="000120CC"/>
    <w:rsid w:val="000264CD"/>
    <w:rsid w:val="0003178A"/>
    <w:rsid w:val="00031E72"/>
    <w:rsid w:val="00041E06"/>
    <w:rsid w:val="00045CAC"/>
    <w:rsid w:val="0008390E"/>
    <w:rsid w:val="000904FF"/>
    <w:rsid w:val="00097689"/>
    <w:rsid w:val="00097A48"/>
    <w:rsid w:val="000B4C79"/>
    <w:rsid w:val="000D685B"/>
    <w:rsid w:val="000F0E3B"/>
    <w:rsid w:val="0010716F"/>
    <w:rsid w:val="001122CC"/>
    <w:rsid w:val="001146CD"/>
    <w:rsid w:val="00115F94"/>
    <w:rsid w:val="0013670E"/>
    <w:rsid w:val="001378F0"/>
    <w:rsid w:val="00144728"/>
    <w:rsid w:val="00161649"/>
    <w:rsid w:val="001818AB"/>
    <w:rsid w:val="00182CF1"/>
    <w:rsid w:val="001C73FB"/>
    <w:rsid w:val="001D4130"/>
    <w:rsid w:val="001D5481"/>
    <w:rsid w:val="001D5824"/>
    <w:rsid w:val="001D6BC4"/>
    <w:rsid w:val="001E22D8"/>
    <w:rsid w:val="001E37DC"/>
    <w:rsid w:val="001F37F9"/>
    <w:rsid w:val="001F3A52"/>
    <w:rsid w:val="00200502"/>
    <w:rsid w:val="00201855"/>
    <w:rsid w:val="002164FF"/>
    <w:rsid w:val="00230D43"/>
    <w:rsid w:val="002356C7"/>
    <w:rsid w:val="00237494"/>
    <w:rsid w:val="002414F2"/>
    <w:rsid w:val="0024434B"/>
    <w:rsid w:val="002622B4"/>
    <w:rsid w:val="00262409"/>
    <w:rsid w:val="00276C93"/>
    <w:rsid w:val="00276C94"/>
    <w:rsid w:val="0028320E"/>
    <w:rsid w:val="00284724"/>
    <w:rsid w:val="00287FB7"/>
    <w:rsid w:val="00293825"/>
    <w:rsid w:val="00294F6B"/>
    <w:rsid w:val="00296B96"/>
    <w:rsid w:val="002A0915"/>
    <w:rsid w:val="002D0A21"/>
    <w:rsid w:val="002D390C"/>
    <w:rsid w:val="002E75DC"/>
    <w:rsid w:val="003116DA"/>
    <w:rsid w:val="003211E7"/>
    <w:rsid w:val="00321DB5"/>
    <w:rsid w:val="003232D2"/>
    <w:rsid w:val="0032395B"/>
    <w:rsid w:val="00323DED"/>
    <w:rsid w:val="00352ACF"/>
    <w:rsid w:val="003939F8"/>
    <w:rsid w:val="00394C4F"/>
    <w:rsid w:val="0039751E"/>
    <w:rsid w:val="003B3223"/>
    <w:rsid w:val="003B4352"/>
    <w:rsid w:val="003B6AB7"/>
    <w:rsid w:val="003D3EE4"/>
    <w:rsid w:val="003F2EE8"/>
    <w:rsid w:val="003F3D98"/>
    <w:rsid w:val="00403FB9"/>
    <w:rsid w:val="0040440A"/>
    <w:rsid w:val="00404D33"/>
    <w:rsid w:val="00407F68"/>
    <w:rsid w:val="0041116C"/>
    <w:rsid w:val="00417381"/>
    <w:rsid w:val="00424E45"/>
    <w:rsid w:val="0044068B"/>
    <w:rsid w:val="00441D4B"/>
    <w:rsid w:val="00450C0A"/>
    <w:rsid w:val="00452E16"/>
    <w:rsid w:val="00457665"/>
    <w:rsid w:val="004642BE"/>
    <w:rsid w:val="00474200"/>
    <w:rsid w:val="00484188"/>
    <w:rsid w:val="0049135C"/>
    <w:rsid w:val="004B1A08"/>
    <w:rsid w:val="004C5EA9"/>
    <w:rsid w:val="004D706B"/>
    <w:rsid w:val="004F043C"/>
    <w:rsid w:val="005002AC"/>
    <w:rsid w:val="00505D16"/>
    <w:rsid w:val="005206BE"/>
    <w:rsid w:val="00523044"/>
    <w:rsid w:val="005361DF"/>
    <w:rsid w:val="00537F4F"/>
    <w:rsid w:val="00540231"/>
    <w:rsid w:val="00540B18"/>
    <w:rsid w:val="0055286E"/>
    <w:rsid w:val="005566DE"/>
    <w:rsid w:val="00563C7E"/>
    <w:rsid w:val="00582A23"/>
    <w:rsid w:val="005922DF"/>
    <w:rsid w:val="0059552E"/>
    <w:rsid w:val="00595E99"/>
    <w:rsid w:val="005A7D07"/>
    <w:rsid w:val="005B6E6C"/>
    <w:rsid w:val="005B7E31"/>
    <w:rsid w:val="005C5118"/>
    <w:rsid w:val="005D5A7F"/>
    <w:rsid w:val="005D5D67"/>
    <w:rsid w:val="005D6C2A"/>
    <w:rsid w:val="005D6C3B"/>
    <w:rsid w:val="005F7CF3"/>
    <w:rsid w:val="006077BE"/>
    <w:rsid w:val="00616983"/>
    <w:rsid w:val="006303D0"/>
    <w:rsid w:val="00630762"/>
    <w:rsid w:val="006310D7"/>
    <w:rsid w:val="006328DD"/>
    <w:rsid w:val="006406D7"/>
    <w:rsid w:val="00643A74"/>
    <w:rsid w:val="00652C8E"/>
    <w:rsid w:val="00690851"/>
    <w:rsid w:val="00692311"/>
    <w:rsid w:val="006A082C"/>
    <w:rsid w:val="006A5675"/>
    <w:rsid w:val="006B21A4"/>
    <w:rsid w:val="006B5A08"/>
    <w:rsid w:val="006C254D"/>
    <w:rsid w:val="006C6F8E"/>
    <w:rsid w:val="006D38F1"/>
    <w:rsid w:val="006D693B"/>
    <w:rsid w:val="006E7D5F"/>
    <w:rsid w:val="006F42D8"/>
    <w:rsid w:val="006F609A"/>
    <w:rsid w:val="007157E7"/>
    <w:rsid w:val="00724198"/>
    <w:rsid w:val="0073134E"/>
    <w:rsid w:val="0075023E"/>
    <w:rsid w:val="007622AB"/>
    <w:rsid w:val="00766269"/>
    <w:rsid w:val="0076776F"/>
    <w:rsid w:val="00767E3A"/>
    <w:rsid w:val="00770A4D"/>
    <w:rsid w:val="00776692"/>
    <w:rsid w:val="0078022B"/>
    <w:rsid w:val="007B65DF"/>
    <w:rsid w:val="007C3B22"/>
    <w:rsid w:val="007C6326"/>
    <w:rsid w:val="007E1980"/>
    <w:rsid w:val="007F388D"/>
    <w:rsid w:val="008006E1"/>
    <w:rsid w:val="008068CB"/>
    <w:rsid w:val="00831CDC"/>
    <w:rsid w:val="008345F2"/>
    <w:rsid w:val="00852A0A"/>
    <w:rsid w:val="008549F8"/>
    <w:rsid w:val="0088377B"/>
    <w:rsid w:val="0089437C"/>
    <w:rsid w:val="008948DF"/>
    <w:rsid w:val="008B06DE"/>
    <w:rsid w:val="008B5AFE"/>
    <w:rsid w:val="008C07FF"/>
    <w:rsid w:val="008C2E37"/>
    <w:rsid w:val="0090586A"/>
    <w:rsid w:val="009175D3"/>
    <w:rsid w:val="00920A1E"/>
    <w:rsid w:val="00933BF3"/>
    <w:rsid w:val="00936A26"/>
    <w:rsid w:val="00947134"/>
    <w:rsid w:val="00950FA6"/>
    <w:rsid w:val="0095514D"/>
    <w:rsid w:val="00956038"/>
    <w:rsid w:val="0097042D"/>
    <w:rsid w:val="00995BC4"/>
    <w:rsid w:val="00996DB1"/>
    <w:rsid w:val="009A241C"/>
    <w:rsid w:val="009A273E"/>
    <w:rsid w:val="009B3FAD"/>
    <w:rsid w:val="009B5A2C"/>
    <w:rsid w:val="009E0150"/>
    <w:rsid w:val="009E4C6A"/>
    <w:rsid w:val="00A0080C"/>
    <w:rsid w:val="00A15DD8"/>
    <w:rsid w:val="00A22848"/>
    <w:rsid w:val="00A307D2"/>
    <w:rsid w:val="00A3399A"/>
    <w:rsid w:val="00A45C02"/>
    <w:rsid w:val="00A66C27"/>
    <w:rsid w:val="00A72EAC"/>
    <w:rsid w:val="00A833A0"/>
    <w:rsid w:val="00A94E34"/>
    <w:rsid w:val="00A96FE8"/>
    <w:rsid w:val="00AA1490"/>
    <w:rsid w:val="00AB1048"/>
    <w:rsid w:val="00AB5F06"/>
    <w:rsid w:val="00AC7F21"/>
    <w:rsid w:val="00AD1660"/>
    <w:rsid w:val="00AD3067"/>
    <w:rsid w:val="00AD3BE4"/>
    <w:rsid w:val="00AD7CB5"/>
    <w:rsid w:val="00AE4795"/>
    <w:rsid w:val="00AF2FC0"/>
    <w:rsid w:val="00AF5052"/>
    <w:rsid w:val="00B10656"/>
    <w:rsid w:val="00B10927"/>
    <w:rsid w:val="00B57A4D"/>
    <w:rsid w:val="00B77050"/>
    <w:rsid w:val="00B82573"/>
    <w:rsid w:val="00B82800"/>
    <w:rsid w:val="00B90040"/>
    <w:rsid w:val="00B97CF2"/>
    <w:rsid w:val="00BA61C4"/>
    <w:rsid w:val="00BB4137"/>
    <w:rsid w:val="00BC3E72"/>
    <w:rsid w:val="00BE2922"/>
    <w:rsid w:val="00BE3114"/>
    <w:rsid w:val="00BE5943"/>
    <w:rsid w:val="00BF1ADE"/>
    <w:rsid w:val="00BF5D78"/>
    <w:rsid w:val="00C1687A"/>
    <w:rsid w:val="00C45D7F"/>
    <w:rsid w:val="00C56FB8"/>
    <w:rsid w:val="00C60C46"/>
    <w:rsid w:val="00C70C17"/>
    <w:rsid w:val="00C80FFE"/>
    <w:rsid w:val="00C823F6"/>
    <w:rsid w:val="00C84298"/>
    <w:rsid w:val="00C84E01"/>
    <w:rsid w:val="00C85B2C"/>
    <w:rsid w:val="00C8644A"/>
    <w:rsid w:val="00C868AB"/>
    <w:rsid w:val="00C86C79"/>
    <w:rsid w:val="00C908F7"/>
    <w:rsid w:val="00C9600F"/>
    <w:rsid w:val="00CA1523"/>
    <w:rsid w:val="00CB315A"/>
    <w:rsid w:val="00CD1D19"/>
    <w:rsid w:val="00CE6E70"/>
    <w:rsid w:val="00D234E1"/>
    <w:rsid w:val="00D276F6"/>
    <w:rsid w:val="00D43117"/>
    <w:rsid w:val="00D44FFF"/>
    <w:rsid w:val="00D462D4"/>
    <w:rsid w:val="00D47312"/>
    <w:rsid w:val="00D52372"/>
    <w:rsid w:val="00D86C17"/>
    <w:rsid w:val="00DC3A27"/>
    <w:rsid w:val="00DD3280"/>
    <w:rsid w:val="00DE0FB5"/>
    <w:rsid w:val="00E01DE8"/>
    <w:rsid w:val="00E170BE"/>
    <w:rsid w:val="00E2286A"/>
    <w:rsid w:val="00E24D69"/>
    <w:rsid w:val="00E25455"/>
    <w:rsid w:val="00E27126"/>
    <w:rsid w:val="00E274E2"/>
    <w:rsid w:val="00E32155"/>
    <w:rsid w:val="00E336C4"/>
    <w:rsid w:val="00E522DE"/>
    <w:rsid w:val="00E61311"/>
    <w:rsid w:val="00E62D4D"/>
    <w:rsid w:val="00E65A22"/>
    <w:rsid w:val="00E65A6E"/>
    <w:rsid w:val="00E85AEC"/>
    <w:rsid w:val="00ED33F4"/>
    <w:rsid w:val="00EE20F9"/>
    <w:rsid w:val="00EE2B2B"/>
    <w:rsid w:val="00EF7632"/>
    <w:rsid w:val="00F02B10"/>
    <w:rsid w:val="00F13815"/>
    <w:rsid w:val="00F14B9B"/>
    <w:rsid w:val="00F15C72"/>
    <w:rsid w:val="00F16133"/>
    <w:rsid w:val="00F22756"/>
    <w:rsid w:val="00F27C6F"/>
    <w:rsid w:val="00F30156"/>
    <w:rsid w:val="00F436AF"/>
    <w:rsid w:val="00F50E10"/>
    <w:rsid w:val="00F54B09"/>
    <w:rsid w:val="00F56CC5"/>
    <w:rsid w:val="00F56E9F"/>
    <w:rsid w:val="00F56F73"/>
    <w:rsid w:val="00F705AA"/>
    <w:rsid w:val="00F72B82"/>
    <w:rsid w:val="00F9295B"/>
    <w:rsid w:val="00F93552"/>
    <w:rsid w:val="00FA3890"/>
    <w:rsid w:val="00FB5A00"/>
    <w:rsid w:val="00FD3E28"/>
    <w:rsid w:val="00FD7A1C"/>
    <w:rsid w:val="00FD7A3F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AC15783"/>
  <w15:chartTrackingRefBased/>
  <w15:docId w15:val="{468A6A75-4B84-42AB-886B-1B4465E652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1116C"/>
    <w:pPr>
      <w:widowControl w:val="0"/>
      <w:jc w:val="both"/>
    </w:pPr>
    <w:rPr>
      <w:szCs w:val="24"/>
    </w:rPr>
  </w:style>
  <w:style w:type="paragraph" w:styleId="1">
    <w:name w:val="heading 1"/>
    <w:basedOn w:val="a"/>
    <w:next w:val="a"/>
    <w:link w:val="10"/>
    <w:uiPriority w:val="9"/>
    <w:qFormat/>
    <w:rsid w:val="00F50E1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50E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0E1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0E10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0E10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0E10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0E10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0E10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0E10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50E10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50E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50E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50E10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50E10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F50E10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50E1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50E1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50E1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50E10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50E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0E10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50E1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50E1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50E1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50E1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50E10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50E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50E10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50E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</Words>
  <Characters>615</Characters>
  <Application>Microsoft Office Word</Application>
  <DocSecurity>0</DocSecurity>
  <Lines>5</Lines>
  <Paragraphs>1</Paragraphs>
  <ScaleCrop>false</ScaleCrop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华甜 李</dc:creator>
  <cp:keywords/>
  <dc:description/>
  <cp:lastModifiedBy>华甜 李</cp:lastModifiedBy>
  <cp:revision>2</cp:revision>
  <dcterms:created xsi:type="dcterms:W3CDTF">2025-09-23T02:22:00Z</dcterms:created>
  <dcterms:modified xsi:type="dcterms:W3CDTF">2025-09-23T02:23:00Z</dcterms:modified>
</cp:coreProperties>
</file>